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BE53E" w14:textId="77777777" w:rsidR="00931189" w:rsidRPr="005A4279" w:rsidRDefault="00931189" w:rsidP="00931189">
      <w:pPr>
        <w:pStyle w:val="af"/>
        <w:rPr>
          <w:rStyle w:val="af0"/>
        </w:rPr>
      </w:pPr>
    </w:p>
    <w:tbl>
      <w:tblPr>
        <w:tblStyle w:val="ab"/>
        <w:tblW w:w="0" w:type="auto"/>
        <w:tblInd w:w="-743" w:type="dxa"/>
        <w:tblLook w:val="04A0" w:firstRow="1" w:lastRow="0" w:firstColumn="1" w:lastColumn="0" w:noHBand="0" w:noVBand="1"/>
      </w:tblPr>
      <w:tblGrid>
        <w:gridCol w:w="2393"/>
        <w:gridCol w:w="7694"/>
      </w:tblGrid>
      <w:tr w:rsidR="00931189" w14:paraId="673E2882" w14:textId="77777777" w:rsidTr="00E41E4C">
        <w:tc>
          <w:tcPr>
            <w:tcW w:w="2411" w:type="dxa"/>
          </w:tcPr>
          <w:p w14:paraId="12667758" w14:textId="77777777" w:rsidR="00931189" w:rsidRDefault="00931189" w:rsidP="00931189">
            <w:pPr>
              <w:pStyle w:val="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о регистрации</w:t>
            </w:r>
          </w:p>
        </w:tc>
        <w:tc>
          <w:tcPr>
            <w:tcW w:w="7796" w:type="dxa"/>
          </w:tcPr>
          <w:p w14:paraId="7FFD37EB" w14:textId="77777777" w:rsidR="00931189" w:rsidRDefault="00931189" w:rsidP="00E41E4C">
            <w:pPr>
              <w:pStyle w:val="af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регистрации </w:t>
            </w:r>
            <w:r w:rsidR="009E2624" w:rsidRPr="009E2624">
              <w:rPr>
                <w:rFonts w:ascii="Times New Roman" w:hAnsi="Times New Roman" w:cs="Times New Roman"/>
              </w:rPr>
              <w:t>29.09.2015</w:t>
            </w:r>
          </w:p>
          <w:p w14:paraId="3057211E" w14:textId="77777777" w:rsidR="00931189" w:rsidRPr="00BF602D" w:rsidRDefault="00931189" w:rsidP="00E41E4C">
            <w:pPr>
              <w:pStyle w:val="af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="009E2624" w:rsidRPr="009E2624">
              <w:rPr>
                <w:rFonts w:ascii="Times New Roman" w:hAnsi="Times New Roman" w:cs="Times New Roman"/>
              </w:rPr>
              <w:t>1157847329254</w:t>
            </w:r>
            <w:r w:rsidR="009E262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ИНН </w:t>
            </w:r>
            <w:r w:rsidR="009E2624" w:rsidRPr="009E2624">
              <w:rPr>
                <w:rFonts w:ascii="Times New Roman" w:hAnsi="Times New Roman" w:cs="Times New Roman"/>
              </w:rPr>
              <w:t>7816285748</w:t>
            </w:r>
            <w:r w:rsidR="009E262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КПП </w:t>
            </w:r>
            <w:proofErr w:type="gramStart"/>
            <w:r w:rsidR="009E2624" w:rsidRPr="009E2624">
              <w:rPr>
                <w:rFonts w:ascii="Times New Roman" w:hAnsi="Times New Roman" w:cs="Times New Roman"/>
              </w:rPr>
              <w:t>780601001</w:t>
            </w:r>
            <w:r w:rsidR="00BF602D" w:rsidRPr="00BF602D">
              <w:rPr>
                <w:rFonts w:ascii="Times New Roman" w:hAnsi="Times New Roman" w:cs="Times New Roman"/>
              </w:rPr>
              <w:t xml:space="preserve">  </w:t>
            </w:r>
            <w:r w:rsidR="00BF602D">
              <w:rPr>
                <w:rFonts w:ascii="Times New Roman" w:hAnsi="Times New Roman" w:cs="Times New Roman"/>
              </w:rPr>
              <w:t>ОКПО</w:t>
            </w:r>
            <w:proofErr w:type="gramEnd"/>
            <w:r w:rsidR="00BF602D">
              <w:rPr>
                <w:rFonts w:ascii="Times New Roman" w:hAnsi="Times New Roman" w:cs="Times New Roman"/>
              </w:rPr>
              <w:t xml:space="preserve"> </w:t>
            </w:r>
            <w:r w:rsidR="00BF602D" w:rsidRPr="00BF602D">
              <w:rPr>
                <w:rFonts w:ascii="Times New Roman" w:hAnsi="Times New Roman" w:cs="Times New Roman"/>
              </w:rPr>
              <w:t>27465922</w:t>
            </w:r>
          </w:p>
          <w:p w14:paraId="199E415C" w14:textId="77777777" w:rsidR="00931189" w:rsidRDefault="00931189" w:rsidP="00E41E4C">
            <w:pPr>
              <w:pStyle w:val="af"/>
              <w:ind w:lef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Регистрирующий орган: Межрайонная инспекция Федеральной налоговой службы №15 по Санкт-Петербургу</w:t>
            </w:r>
          </w:p>
        </w:tc>
      </w:tr>
      <w:tr w:rsidR="00931189" w14:paraId="3317CDB2" w14:textId="77777777" w:rsidTr="00E41E4C">
        <w:tc>
          <w:tcPr>
            <w:tcW w:w="2411" w:type="dxa"/>
          </w:tcPr>
          <w:p w14:paraId="56A4E502" w14:textId="77777777" w:rsidR="00931189" w:rsidRDefault="00931189" w:rsidP="00931189">
            <w:pPr>
              <w:pStyle w:val="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Уставный капитал, </w:t>
            </w:r>
          </w:p>
          <w:p w14:paraId="0EF25924" w14:textId="77777777" w:rsidR="00931189" w:rsidRDefault="00931189" w:rsidP="00931189">
            <w:pPr>
              <w:pStyle w:val="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об участниках</w:t>
            </w:r>
          </w:p>
        </w:tc>
        <w:tc>
          <w:tcPr>
            <w:tcW w:w="7796" w:type="dxa"/>
          </w:tcPr>
          <w:p w14:paraId="025284A3" w14:textId="77777777" w:rsidR="00931189" w:rsidRDefault="00931189" w:rsidP="00E41E4C">
            <w:pPr>
              <w:pStyle w:val="af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 рублей</w:t>
            </w:r>
          </w:p>
          <w:p w14:paraId="32B70A6D" w14:textId="77777777" w:rsidR="00931189" w:rsidRDefault="009E2624" w:rsidP="00E41E4C">
            <w:pPr>
              <w:pStyle w:val="af"/>
              <w:ind w:left="33"/>
              <w:rPr>
                <w:rFonts w:ascii="Times New Roman" w:hAnsi="Times New Roman" w:cs="Times New Roman"/>
              </w:rPr>
            </w:pPr>
            <w:proofErr w:type="spellStart"/>
            <w:r w:rsidRPr="009E2624">
              <w:rPr>
                <w:rFonts w:ascii="Times New Roman" w:hAnsi="Times New Roman" w:cs="Times New Roman"/>
              </w:rPr>
              <w:t>Беджанян</w:t>
            </w:r>
            <w:proofErr w:type="spellEnd"/>
            <w:r w:rsidRPr="009E2624">
              <w:rPr>
                <w:rFonts w:ascii="Times New Roman" w:hAnsi="Times New Roman" w:cs="Times New Roman"/>
              </w:rPr>
              <w:t xml:space="preserve"> Алла Николаевна</w:t>
            </w:r>
            <w:r w:rsidR="00931189">
              <w:rPr>
                <w:rFonts w:ascii="Times New Roman" w:hAnsi="Times New Roman" w:cs="Times New Roman"/>
              </w:rPr>
              <w:t>, доля 100%</w:t>
            </w:r>
          </w:p>
        </w:tc>
      </w:tr>
      <w:tr w:rsidR="00E41E4C" w14:paraId="6A1D2515" w14:textId="77777777" w:rsidTr="00E41E4C">
        <w:tc>
          <w:tcPr>
            <w:tcW w:w="2411" w:type="dxa"/>
          </w:tcPr>
          <w:p w14:paraId="333AE4D4" w14:textId="77777777" w:rsidR="00E41E4C" w:rsidRDefault="00E41E4C" w:rsidP="00931189">
            <w:pPr>
              <w:pStyle w:val="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Генеральный директор</w:t>
            </w:r>
          </w:p>
        </w:tc>
        <w:tc>
          <w:tcPr>
            <w:tcW w:w="7796" w:type="dxa"/>
          </w:tcPr>
          <w:p w14:paraId="75697792" w14:textId="4CC7DF63" w:rsidR="00E41E4C" w:rsidRDefault="001B2476" w:rsidP="00E41E4C">
            <w:pPr>
              <w:pStyle w:val="af"/>
              <w:ind w:left="3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Беджанян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Левон Артурович</w:t>
            </w:r>
            <w:r w:rsidR="00E41E4C">
              <w:rPr>
                <w:rFonts w:ascii="Times New Roman" w:hAnsi="Times New Roman" w:cs="Times New Roman"/>
              </w:rPr>
              <w:t>, действует на основании Устава</w:t>
            </w:r>
          </w:p>
        </w:tc>
      </w:tr>
      <w:tr w:rsidR="00931189" w14:paraId="49557C7D" w14:textId="77777777" w:rsidTr="00E41E4C">
        <w:tc>
          <w:tcPr>
            <w:tcW w:w="2411" w:type="dxa"/>
          </w:tcPr>
          <w:p w14:paraId="7B247902" w14:textId="77777777" w:rsidR="00931189" w:rsidRDefault="00931189" w:rsidP="00931189">
            <w:pPr>
              <w:pStyle w:val="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Реквизиты организации: </w:t>
            </w:r>
          </w:p>
          <w:p w14:paraId="41432E86" w14:textId="77777777" w:rsidR="00931189" w:rsidRDefault="00931189" w:rsidP="00931189">
            <w:pPr>
              <w:pStyle w:val="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адрес, </w:t>
            </w:r>
          </w:p>
          <w:p w14:paraId="495C9AA1" w14:textId="77777777" w:rsidR="00931189" w:rsidRDefault="00931189" w:rsidP="00931189">
            <w:pPr>
              <w:pStyle w:val="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телефон, телефакс, </w:t>
            </w:r>
          </w:p>
          <w:p w14:paraId="00A4E510" w14:textId="77777777" w:rsidR="00931189" w:rsidRDefault="00931189" w:rsidP="00931189">
            <w:pPr>
              <w:pStyle w:val="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электронная почта</w:t>
            </w:r>
          </w:p>
        </w:tc>
        <w:tc>
          <w:tcPr>
            <w:tcW w:w="7796" w:type="dxa"/>
          </w:tcPr>
          <w:p w14:paraId="50F450BB" w14:textId="100C452A" w:rsidR="00931189" w:rsidRDefault="00931189" w:rsidP="00E41E4C">
            <w:pPr>
              <w:pStyle w:val="af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Юридический адрес: </w:t>
            </w:r>
            <w:r w:rsidR="0007598C" w:rsidRPr="0007598C">
              <w:rPr>
                <w:rFonts w:ascii="Times New Roman" w:hAnsi="Times New Roman" w:cs="Times New Roman"/>
              </w:rPr>
              <w:t xml:space="preserve">195027, Санкт-Петербург г, Магнитогорская </w:t>
            </w:r>
            <w:proofErr w:type="spellStart"/>
            <w:r w:rsidR="0007598C" w:rsidRPr="0007598C">
              <w:rPr>
                <w:rFonts w:ascii="Times New Roman" w:hAnsi="Times New Roman" w:cs="Times New Roman"/>
              </w:rPr>
              <w:t>ул</w:t>
            </w:r>
            <w:proofErr w:type="spellEnd"/>
            <w:r w:rsidR="0007598C" w:rsidRPr="0007598C">
              <w:rPr>
                <w:rFonts w:ascii="Times New Roman" w:hAnsi="Times New Roman" w:cs="Times New Roman"/>
              </w:rPr>
              <w:t>, дом 51, литера Е, офис 319</w:t>
            </w:r>
            <w:r w:rsidR="009E2624">
              <w:rPr>
                <w:rFonts w:ascii="Times New Roman" w:hAnsi="Times New Roman" w:cs="Times New Roman"/>
              </w:rPr>
              <w:t xml:space="preserve"> </w:t>
            </w:r>
          </w:p>
          <w:p w14:paraId="47C9FF6F" w14:textId="1D7D3A71" w:rsidR="00931189" w:rsidRDefault="00931189" w:rsidP="00E41E4C">
            <w:pPr>
              <w:pStyle w:val="af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</w:t>
            </w:r>
            <w:r w:rsidR="009E2624" w:rsidRPr="009E2624">
              <w:rPr>
                <w:rFonts w:ascii="Times New Roman" w:hAnsi="Times New Roman" w:cs="Times New Roman"/>
              </w:rPr>
              <w:t>/</w:t>
            </w:r>
            <w:r w:rsidR="009E2624">
              <w:rPr>
                <w:rFonts w:ascii="Times New Roman" w:hAnsi="Times New Roman" w:cs="Times New Roman"/>
              </w:rPr>
              <w:t>почтовый</w:t>
            </w:r>
            <w:r>
              <w:rPr>
                <w:rFonts w:ascii="Times New Roman" w:hAnsi="Times New Roman" w:cs="Times New Roman"/>
              </w:rPr>
              <w:t xml:space="preserve"> адрес: </w:t>
            </w:r>
            <w:r w:rsidR="0007598C" w:rsidRPr="0007598C">
              <w:rPr>
                <w:rFonts w:ascii="Times New Roman" w:hAnsi="Times New Roman" w:cs="Times New Roman"/>
              </w:rPr>
              <w:t xml:space="preserve">195027, Санкт-Петербург г, Магнитогорская </w:t>
            </w:r>
            <w:proofErr w:type="spellStart"/>
            <w:r w:rsidR="0007598C" w:rsidRPr="0007598C">
              <w:rPr>
                <w:rFonts w:ascii="Times New Roman" w:hAnsi="Times New Roman" w:cs="Times New Roman"/>
              </w:rPr>
              <w:t>ул</w:t>
            </w:r>
            <w:proofErr w:type="spellEnd"/>
            <w:r w:rsidR="0007598C" w:rsidRPr="0007598C">
              <w:rPr>
                <w:rFonts w:ascii="Times New Roman" w:hAnsi="Times New Roman" w:cs="Times New Roman"/>
              </w:rPr>
              <w:t>, дом 51, литера Е, офис 319</w:t>
            </w:r>
          </w:p>
          <w:p w14:paraId="2B59210A" w14:textId="3C5A6D9D" w:rsidR="00931189" w:rsidRDefault="00931189" w:rsidP="00E41E4C">
            <w:pPr>
              <w:pStyle w:val="af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 (812) 33</w:t>
            </w:r>
            <w:r w:rsidR="009E262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-3</w:t>
            </w:r>
            <w:r w:rsidR="009E262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</w:t>
            </w:r>
            <w:r w:rsidR="009E2624">
              <w:rPr>
                <w:rFonts w:ascii="Times New Roman" w:hAnsi="Times New Roman" w:cs="Times New Roman"/>
              </w:rPr>
              <w:t>52</w:t>
            </w:r>
            <w:r w:rsidR="00131C15">
              <w:rPr>
                <w:rFonts w:ascii="Times New Roman" w:hAnsi="Times New Roman" w:cs="Times New Roman"/>
              </w:rPr>
              <w:t>,</w:t>
            </w:r>
          </w:p>
          <w:p w14:paraId="15553CB3" w14:textId="77777777" w:rsidR="00931189" w:rsidRDefault="00931189" w:rsidP="00E41E4C">
            <w:pPr>
              <w:pStyle w:val="af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почта: </w:t>
            </w:r>
            <w:proofErr w:type="spellStart"/>
            <w:r w:rsidR="009E2624">
              <w:rPr>
                <w:rFonts w:ascii="Times New Roman" w:hAnsi="Times New Roman" w:cs="Times New Roman"/>
                <w:lang w:val="en-US"/>
              </w:rPr>
              <w:t>avlrus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r w:rsidR="009E2624"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ru</w:t>
            </w:r>
            <w:proofErr w:type="spellEnd"/>
          </w:p>
          <w:p w14:paraId="02065E1F" w14:textId="77777777" w:rsidR="00931189" w:rsidRDefault="00931189" w:rsidP="00E41E4C">
            <w:pPr>
              <w:pStyle w:val="af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Сайт: www.</w:t>
            </w:r>
            <w:r w:rsidR="009E2624" w:rsidRPr="009E2624">
              <w:rPr>
                <w:rFonts w:ascii="Times New Roman" w:hAnsi="Times New Roman" w:cs="Times New Roman"/>
              </w:rPr>
              <w:t>avlrus.ru/</w:t>
            </w:r>
          </w:p>
        </w:tc>
      </w:tr>
      <w:tr w:rsidR="00931189" w14:paraId="4D6371C2" w14:textId="77777777" w:rsidTr="00E41E4C">
        <w:tc>
          <w:tcPr>
            <w:tcW w:w="2411" w:type="dxa"/>
          </w:tcPr>
          <w:p w14:paraId="6F95AE36" w14:textId="77777777" w:rsidR="00931189" w:rsidRDefault="00931189" w:rsidP="00931189">
            <w:pPr>
              <w:pStyle w:val="af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Банковские  реквизиты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 организации</w:t>
            </w:r>
          </w:p>
        </w:tc>
        <w:tc>
          <w:tcPr>
            <w:tcW w:w="7796" w:type="dxa"/>
          </w:tcPr>
          <w:p w14:paraId="5C49468D" w14:textId="77777777" w:rsidR="00931189" w:rsidRDefault="00931189" w:rsidP="00E41E4C">
            <w:pPr>
              <w:pStyle w:val="af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172AF4">
              <w:rPr>
                <w:rFonts w:ascii="Times New Roman" w:hAnsi="Times New Roman" w:cs="Times New Roman"/>
              </w:rPr>
              <w:t xml:space="preserve">асчетный </w:t>
            </w:r>
            <w:r>
              <w:rPr>
                <w:rFonts w:ascii="Times New Roman" w:hAnsi="Times New Roman" w:cs="Times New Roman"/>
              </w:rPr>
              <w:t>с</w:t>
            </w:r>
            <w:r w:rsidR="00172AF4">
              <w:rPr>
                <w:rFonts w:ascii="Times New Roman" w:hAnsi="Times New Roman" w:cs="Times New Roman"/>
              </w:rPr>
              <w:t>чет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9E2624" w:rsidRPr="009E2624">
              <w:rPr>
                <w:rFonts w:ascii="Times New Roman" w:hAnsi="Times New Roman" w:cs="Times New Roman"/>
              </w:rPr>
              <w:t>40702810400060000028</w:t>
            </w:r>
          </w:p>
          <w:p w14:paraId="02246FA9" w14:textId="77777777" w:rsidR="00931189" w:rsidRDefault="00931189" w:rsidP="00E41E4C">
            <w:pPr>
              <w:pStyle w:val="af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Банк: </w:t>
            </w:r>
            <w:r w:rsidR="009E2624" w:rsidRPr="009E2624">
              <w:rPr>
                <w:rFonts w:ascii="Times New Roman" w:hAnsi="Times New Roman" w:cs="Times New Roman"/>
              </w:rPr>
              <w:t>Ф.АКБ "ФОРА-БАНК" (АО) В Г.САНКТ-ПЕТЕРБУРГ</w:t>
            </w:r>
          </w:p>
          <w:p w14:paraId="4ADC511A" w14:textId="77777777" w:rsidR="00931189" w:rsidRDefault="00931189" w:rsidP="00E41E4C">
            <w:pPr>
              <w:pStyle w:val="af"/>
              <w:ind w:left="3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</w:t>
            </w:r>
            <w:proofErr w:type="spellEnd"/>
            <w:r>
              <w:rPr>
                <w:rFonts w:ascii="Times New Roman" w:hAnsi="Times New Roman" w:cs="Times New Roman"/>
              </w:rPr>
              <w:t>/с банка</w:t>
            </w:r>
            <w:proofErr w:type="gramStart"/>
            <w:r>
              <w:rPr>
                <w:rFonts w:ascii="Times New Roman" w:hAnsi="Times New Roman" w:cs="Times New Roman"/>
              </w:rPr>
              <w:t xml:space="preserve">-  </w:t>
            </w:r>
            <w:r w:rsidR="009E2624" w:rsidRPr="009E2624">
              <w:rPr>
                <w:rFonts w:ascii="Times New Roman" w:hAnsi="Times New Roman" w:cs="Times New Roman"/>
              </w:rPr>
              <w:t>30101810640300000831</w:t>
            </w:r>
            <w:proofErr w:type="gramEnd"/>
          </w:p>
          <w:p w14:paraId="012040D2" w14:textId="77777777" w:rsidR="00931189" w:rsidRDefault="00931189" w:rsidP="00E41E4C">
            <w:pPr>
              <w:pStyle w:val="af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БИК </w:t>
            </w:r>
            <w:r w:rsidR="009E2624" w:rsidRPr="009E2624">
              <w:rPr>
                <w:rFonts w:ascii="Times New Roman" w:hAnsi="Times New Roman" w:cs="Times New Roman"/>
              </w:rPr>
              <w:t>044030831</w:t>
            </w:r>
          </w:p>
        </w:tc>
      </w:tr>
      <w:tr w:rsidR="00931189" w14:paraId="5AA0E811" w14:textId="77777777" w:rsidTr="00E41E4C">
        <w:tc>
          <w:tcPr>
            <w:tcW w:w="2411" w:type="dxa"/>
          </w:tcPr>
          <w:p w14:paraId="7B100587" w14:textId="77777777" w:rsidR="00931189" w:rsidRDefault="00931189" w:rsidP="00931189">
            <w:pPr>
              <w:pStyle w:val="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Коды видов деятельности организации</w:t>
            </w:r>
          </w:p>
        </w:tc>
        <w:tc>
          <w:tcPr>
            <w:tcW w:w="7796" w:type="dxa"/>
          </w:tcPr>
          <w:p w14:paraId="30B1007C" w14:textId="77777777" w:rsidR="003F09F8" w:rsidRPr="00731BF6" w:rsidRDefault="003F09F8" w:rsidP="00E41E4C">
            <w:pPr>
              <w:pStyle w:val="af"/>
              <w:ind w:left="33"/>
              <w:rPr>
                <w:rFonts w:ascii="Times New Roman" w:hAnsi="Times New Roman" w:cs="Times New Roman"/>
                <w:b/>
              </w:rPr>
            </w:pPr>
            <w:r w:rsidRPr="00731BF6">
              <w:rPr>
                <w:rFonts w:ascii="Times New Roman" w:hAnsi="Times New Roman" w:cs="Times New Roman"/>
                <w:b/>
              </w:rPr>
              <w:t>52.29 Деятельность вспомогательная прочая, связанная с перевозками</w:t>
            </w:r>
          </w:p>
          <w:p w14:paraId="116C5304" w14:textId="77777777" w:rsidR="001B76B6" w:rsidRPr="00731BF6" w:rsidRDefault="001B76B6" w:rsidP="001B76B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SimSun" w:hAnsi="Times New Roman" w:cs="Times New Roman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731BF6">
              <w:rPr>
                <w:rFonts w:ascii="Times New Roman" w:eastAsia="NSimSun" w:hAnsi="Times New Roman" w:cs="Times New Roman"/>
                <w:color w:val="auto"/>
                <w:kern w:val="2"/>
                <w:sz w:val="20"/>
                <w:szCs w:val="20"/>
                <w:lang w:eastAsia="hi-IN" w:bidi="hi-IN"/>
              </w:rPr>
              <w:t>41.20 Строительство жилых и нежилых</w:t>
            </w:r>
          </w:p>
          <w:p w14:paraId="03B97C40" w14:textId="77777777" w:rsidR="001B76B6" w:rsidRPr="00731BF6" w:rsidRDefault="001B76B6" w:rsidP="001B76B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SimSun" w:hAnsi="Times New Roman" w:cs="Times New Roman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731BF6">
              <w:rPr>
                <w:rFonts w:ascii="Times New Roman" w:eastAsia="NSimSun" w:hAnsi="Times New Roman" w:cs="Times New Roman"/>
                <w:color w:val="auto"/>
                <w:kern w:val="2"/>
                <w:sz w:val="20"/>
                <w:szCs w:val="20"/>
                <w:lang w:eastAsia="hi-IN" w:bidi="hi-IN"/>
              </w:rPr>
              <w:t>43.11 Разборка и снос зданий</w:t>
            </w:r>
          </w:p>
          <w:p w14:paraId="7DE054C6" w14:textId="77777777" w:rsidR="001B76B6" w:rsidRPr="00731BF6" w:rsidRDefault="001B76B6" w:rsidP="001B76B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SimSun" w:hAnsi="Times New Roman" w:cs="Times New Roman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731BF6">
              <w:rPr>
                <w:rFonts w:ascii="Times New Roman" w:eastAsia="NSimSun" w:hAnsi="Times New Roman" w:cs="Times New Roman"/>
                <w:color w:val="auto"/>
                <w:kern w:val="2"/>
                <w:sz w:val="20"/>
                <w:szCs w:val="20"/>
                <w:lang w:eastAsia="hi-IN" w:bidi="hi-IN"/>
              </w:rPr>
              <w:t>43.12.3 Производство земляных работ</w:t>
            </w:r>
          </w:p>
          <w:p w14:paraId="2221329B" w14:textId="77777777" w:rsidR="001B76B6" w:rsidRPr="00731BF6" w:rsidRDefault="001B76B6" w:rsidP="001B76B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SimSun" w:hAnsi="Times New Roman" w:cs="Times New Roman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731BF6">
              <w:rPr>
                <w:rFonts w:ascii="Times New Roman" w:eastAsia="NSimSun" w:hAnsi="Times New Roman" w:cs="Times New Roman"/>
                <w:color w:val="auto"/>
                <w:kern w:val="2"/>
                <w:sz w:val="20"/>
                <w:szCs w:val="20"/>
                <w:lang w:eastAsia="hi-IN" w:bidi="hi-IN"/>
              </w:rPr>
              <w:t>43.13 Разведочное бурение</w:t>
            </w:r>
          </w:p>
          <w:p w14:paraId="6E9F35C1" w14:textId="77777777" w:rsidR="001B76B6" w:rsidRPr="00731BF6" w:rsidRDefault="001B76B6" w:rsidP="001B76B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SimSun" w:hAnsi="Times New Roman" w:cs="Times New Roman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731BF6">
              <w:rPr>
                <w:rFonts w:ascii="Times New Roman" w:eastAsia="NSimSun" w:hAnsi="Times New Roman" w:cs="Times New Roman"/>
                <w:color w:val="auto"/>
                <w:kern w:val="2"/>
                <w:sz w:val="20"/>
                <w:szCs w:val="20"/>
                <w:lang w:eastAsia="hi-IN" w:bidi="hi-IN"/>
              </w:rPr>
              <w:t>43.21 Производство электромонтажных Работ</w:t>
            </w:r>
          </w:p>
          <w:p w14:paraId="6CDE17F5" w14:textId="77777777" w:rsidR="00931189" w:rsidRPr="00731BF6" w:rsidRDefault="001B76B6" w:rsidP="001B76B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SimSun" w:hAnsi="Times New Roman" w:cs="Times New Roman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731BF6">
              <w:rPr>
                <w:rFonts w:ascii="Times New Roman" w:eastAsia="NSimSun" w:hAnsi="Times New Roman" w:cs="Times New Roman"/>
                <w:color w:val="auto"/>
                <w:kern w:val="2"/>
                <w:sz w:val="20"/>
                <w:szCs w:val="20"/>
                <w:lang w:eastAsia="hi-IN" w:bidi="hi-IN"/>
              </w:rPr>
              <w:t>43.39 Производство прочих отделочных и завершающих работ зданий</w:t>
            </w:r>
          </w:p>
          <w:p w14:paraId="1F4A131C" w14:textId="77777777" w:rsidR="001B76B6" w:rsidRPr="00731BF6" w:rsidRDefault="001B76B6" w:rsidP="001B76B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SimSun" w:hAnsi="Times New Roman" w:cs="Times New Roman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731BF6">
              <w:rPr>
                <w:rFonts w:ascii="Times New Roman" w:eastAsia="NSimSun" w:hAnsi="Times New Roman" w:cs="Times New Roman"/>
                <w:color w:val="auto"/>
                <w:kern w:val="2"/>
                <w:sz w:val="20"/>
                <w:szCs w:val="20"/>
                <w:lang w:eastAsia="hi-IN" w:bidi="hi-IN"/>
              </w:rPr>
              <w:t>43.99 Работы строительные специализированные прочие, не включенные в другие группировки</w:t>
            </w:r>
          </w:p>
          <w:p w14:paraId="77CBCB72" w14:textId="77777777" w:rsidR="001B76B6" w:rsidRPr="00731BF6" w:rsidRDefault="001B76B6" w:rsidP="001B76B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SimSun" w:hAnsi="Times New Roman" w:cs="Times New Roman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731BF6">
              <w:rPr>
                <w:rFonts w:ascii="Times New Roman" w:eastAsia="NSimSun" w:hAnsi="Times New Roman" w:cs="Times New Roman"/>
                <w:color w:val="auto"/>
                <w:kern w:val="2"/>
                <w:sz w:val="20"/>
                <w:szCs w:val="20"/>
                <w:lang w:eastAsia="hi-IN" w:bidi="hi-IN"/>
              </w:rPr>
              <w:t>46.13 Деятельность агентов по оптовой торговле лесоматериалами и строительными материалами</w:t>
            </w:r>
          </w:p>
          <w:p w14:paraId="6048D00B" w14:textId="77777777" w:rsidR="001B76B6" w:rsidRPr="00731BF6" w:rsidRDefault="001B76B6" w:rsidP="001B76B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SimSun" w:hAnsi="Times New Roman" w:cs="Times New Roman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731BF6">
              <w:rPr>
                <w:rFonts w:ascii="Times New Roman" w:eastAsia="NSimSun" w:hAnsi="Times New Roman" w:cs="Times New Roman"/>
                <w:color w:val="auto"/>
                <w:kern w:val="2"/>
                <w:sz w:val="20"/>
                <w:szCs w:val="20"/>
                <w:lang w:eastAsia="hi-IN" w:bidi="hi-IN"/>
              </w:rPr>
              <w:t>46.13.2 Деятельность агентов по оптовой торговле строительными материалами</w:t>
            </w:r>
          </w:p>
          <w:p w14:paraId="64622B1B" w14:textId="77777777" w:rsidR="001B76B6" w:rsidRPr="00731BF6" w:rsidRDefault="001B76B6" w:rsidP="001B76B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SimSun" w:hAnsi="Times New Roman" w:cs="Times New Roman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731BF6">
              <w:rPr>
                <w:rFonts w:ascii="Times New Roman" w:eastAsia="NSimSun" w:hAnsi="Times New Roman" w:cs="Times New Roman"/>
                <w:color w:val="auto"/>
                <w:kern w:val="2"/>
                <w:sz w:val="20"/>
                <w:szCs w:val="20"/>
                <w:lang w:eastAsia="hi-IN" w:bidi="hi-IN"/>
              </w:rPr>
              <w:t>46.73 Торговля оптовая лесоматериалами, строительными материалами и санитарно-техническим оборудованием</w:t>
            </w:r>
          </w:p>
          <w:p w14:paraId="251CA757" w14:textId="77777777" w:rsidR="001B76B6" w:rsidRPr="00731BF6" w:rsidRDefault="001B76B6" w:rsidP="001B76B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SimSun" w:hAnsi="Times New Roman" w:cs="Times New Roman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731BF6">
              <w:rPr>
                <w:rFonts w:ascii="Times New Roman" w:eastAsia="NSimSun" w:hAnsi="Times New Roman" w:cs="Times New Roman"/>
                <w:color w:val="auto"/>
                <w:kern w:val="2"/>
                <w:sz w:val="20"/>
                <w:szCs w:val="20"/>
                <w:lang w:eastAsia="hi-IN" w:bidi="hi-IN"/>
              </w:rPr>
              <w:t>46.73.6 Торговля оптовая прочими строительными материалами и изделиями</w:t>
            </w:r>
          </w:p>
          <w:p w14:paraId="574C8A19" w14:textId="77777777" w:rsidR="001B76B6" w:rsidRPr="00731BF6" w:rsidRDefault="001B76B6" w:rsidP="001B76B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SimSun" w:hAnsi="Times New Roman" w:cs="Times New Roman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731BF6">
              <w:rPr>
                <w:rFonts w:ascii="Times New Roman" w:eastAsia="NSimSun" w:hAnsi="Times New Roman" w:cs="Times New Roman"/>
                <w:color w:val="auto"/>
                <w:kern w:val="2"/>
                <w:sz w:val="20"/>
                <w:szCs w:val="20"/>
                <w:lang w:eastAsia="hi-IN" w:bidi="hi-IN"/>
              </w:rPr>
              <w:t>77.34 Аренда и лизинг водных транспортных средств и оборудования</w:t>
            </w:r>
          </w:p>
          <w:p w14:paraId="2E5AC497" w14:textId="77777777" w:rsidR="00731BF6" w:rsidRPr="00731BF6" w:rsidRDefault="00731BF6" w:rsidP="00731B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SimSun" w:hAnsi="Times New Roman" w:cs="Times New Roman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731BF6">
              <w:rPr>
                <w:rFonts w:ascii="Times New Roman" w:eastAsia="NSimSun" w:hAnsi="Times New Roman" w:cs="Times New Roman"/>
                <w:color w:val="auto"/>
                <w:kern w:val="2"/>
                <w:sz w:val="20"/>
                <w:szCs w:val="20"/>
                <w:lang w:eastAsia="hi-IN" w:bidi="hi-IN"/>
              </w:rPr>
              <w:t>77.35 Аренда и лизинг воздушных судов и авиационного оборудования</w:t>
            </w:r>
          </w:p>
          <w:p w14:paraId="6B3490B9" w14:textId="77777777" w:rsidR="00731BF6" w:rsidRPr="00731BF6" w:rsidRDefault="00731BF6" w:rsidP="00731B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SimSun" w:hAnsi="Times New Roman" w:cs="Times New Roman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731BF6">
              <w:rPr>
                <w:rFonts w:ascii="Times New Roman" w:eastAsia="NSimSun" w:hAnsi="Times New Roman" w:cs="Times New Roman"/>
                <w:color w:val="auto"/>
                <w:kern w:val="2"/>
                <w:sz w:val="20"/>
                <w:szCs w:val="20"/>
                <w:lang w:eastAsia="hi-IN" w:bidi="hi-IN"/>
              </w:rPr>
              <w:t>77.39.11 Аренда и лизинг прочего автомобильного транспорта и оборудования</w:t>
            </w:r>
          </w:p>
        </w:tc>
      </w:tr>
      <w:tr w:rsidR="00931189" w14:paraId="0A79C495" w14:textId="77777777" w:rsidTr="00E41E4C">
        <w:tc>
          <w:tcPr>
            <w:tcW w:w="2411" w:type="dxa"/>
          </w:tcPr>
          <w:p w14:paraId="69F3AC84" w14:textId="77777777" w:rsidR="00931189" w:rsidRDefault="00E41E4C" w:rsidP="00931189">
            <w:pPr>
              <w:pStyle w:val="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Кратка справка о деятельности организации</w:t>
            </w:r>
          </w:p>
        </w:tc>
        <w:tc>
          <w:tcPr>
            <w:tcW w:w="7796" w:type="dxa"/>
          </w:tcPr>
          <w:p w14:paraId="442E23B6" w14:textId="3725558D" w:rsidR="00406786" w:rsidRDefault="00EB4AF5" w:rsidP="00E41E4C">
            <w:pPr>
              <w:pStyle w:val="af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E41E4C">
              <w:rPr>
                <w:rFonts w:ascii="Times New Roman" w:hAnsi="Times New Roman" w:cs="Times New Roman"/>
              </w:rPr>
              <w:t xml:space="preserve">исленность работников составляет </w:t>
            </w:r>
            <w:r w:rsidR="0092188F">
              <w:rPr>
                <w:rFonts w:ascii="Times New Roman" w:hAnsi="Times New Roman" w:cs="Times New Roman"/>
              </w:rPr>
              <w:t>10</w:t>
            </w:r>
            <w:r w:rsidR="00E41E4C">
              <w:rPr>
                <w:rFonts w:ascii="Times New Roman" w:hAnsi="Times New Roman" w:cs="Times New Roman"/>
              </w:rPr>
              <w:t xml:space="preserve"> человек</w:t>
            </w:r>
            <w:r w:rsidR="0092188F">
              <w:rPr>
                <w:rFonts w:ascii="Times New Roman" w:hAnsi="Times New Roman" w:cs="Times New Roman"/>
              </w:rPr>
              <w:t>.</w:t>
            </w:r>
            <w:r w:rsidR="00E41E4C">
              <w:rPr>
                <w:rFonts w:ascii="Times New Roman" w:hAnsi="Times New Roman" w:cs="Times New Roman"/>
              </w:rPr>
              <w:t xml:space="preserve"> </w:t>
            </w:r>
          </w:p>
          <w:p w14:paraId="49382895" w14:textId="2DE8C394" w:rsidR="00E41E4C" w:rsidRDefault="00AA1437" w:rsidP="001B2476">
            <w:pPr>
              <w:pStyle w:val="af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специализируется на разработке котлованов, перевозке сыпучих материалов на территории Санкт-Петербурга и Ленинградской области</w:t>
            </w:r>
            <w:r w:rsidR="00731BF6">
              <w:rPr>
                <w:rFonts w:ascii="Times New Roman" w:hAnsi="Times New Roman" w:cs="Times New Roman"/>
              </w:rPr>
              <w:t>, 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31BF6">
              <w:rPr>
                <w:rFonts w:ascii="Times New Roman" w:hAnsi="Times New Roman" w:cs="Times New Roman"/>
              </w:rPr>
              <w:t>более  чем</w:t>
            </w:r>
            <w:proofErr w:type="gramEnd"/>
            <w:r w:rsidR="00731BF6">
              <w:rPr>
                <w:rFonts w:ascii="Times New Roman" w:hAnsi="Times New Roman" w:cs="Times New Roman"/>
              </w:rPr>
              <w:t xml:space="preserve"> 15 постоянных заказчиков </w:t>
            </w:r>
            <w:r w:rsidR="00E41E4C">
              <w:rPr>
                <w:rFonts w:ascii="Times New Roman" w:hAnsi="Times New Roman" w:cs="Times New Roman"/>
              </w:rPr>
              <w:t>Имеем в собственности грузовой и легковой транспорт</w:t>
            </w:r>
            <w:r w:rsidR="00731BF6">
              <w:rPr>
                <w:rFonts w:ascii="Times New Roman" w:hAnsi="Times New Roman" w:cs="Times New Roman"/>
              </w:rPr>
              <w:t xml:space="preserve">, также  </w:t>
            </w:r>
            <w:r>
              <w:rPr>
                <w:rFonts w:ascii="Times New Roman" w:hAnsi="Times New Roman" w:cs="Times New Roman"/>
              </w:rPr>
              <w:t xml:space="preserve">используем транспорт более чем 15 подрядчиков. </w:t>
            </w:r>
          </w:p>
        </w:tc>
      </w:tr>
    </w:tbl>
    <w:p w14:paraId="7C77438B" w14:textId="77777777" w:rsidR="00B82FCC" w:rsidRDefault="00B82FCC" w:rsidP="00C97762">
      <w:pPr>
        <w:pStyle w:val="ad"/>
        <w:jc w:val="both"/>
        <w:rPr>
          <w:b/>
          <w:szCs w:val="28"/>
        </w:rPr>
      </w:pPr>
    </w:p>
    <w:sectPr w:rsidR="00B82FCC" w:rsidSect="000F2B0E">
      <w:headerReference w:type="default" r:id="rId7"/>
      <w:footerReference w:type="default" r:id="rId8"/>
      <w:pgSz w:w="11906" w:h="16838"/>
      <w:pgMar w:top="2325" w:right="851" w:bottom="1134" w:left="1701" w:header="709" w:footer="1116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189BD" w14:textId="77777777" w:rsidR="00D64307" w:rsidRDefault="00D64307" w:rsidP="00DC2BDA">
      <w:pPr>
        <w:spacing w:after="0" w:line="240" w:lineRule="auto"/>
      </w:pPr>
      <w:r>
        <w:separator/>
      </w:r>
    </w:p>
  </w:endnote>
  <w:endnote w:type="continuationSeparator" w:id="0">
    <w:p w14:paraId="240D9064" w14:textId="77777777" w:rsidR="00D64307" w:rsidRDefault="00D64307" w:rsidP="00DC2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eurofurence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1FD32" w14:textId="77777777" w:rsidR="002D22B7" w:rsidRDefault="00D11226">
    <w:pPr>
      <w:pStyle w:val="Footer1"/>
    </w:pPr>
    <w:r>
      <w:rPr>
        <w:noProof/>
        <w:lang w:eastAsia="ru-RU"/>
      </w:rPr>
      <w:drawing>
        <wp:anchor distT="0" distB="0" distL="114300" distR="114300" simplePos="0" relativeHeight="251657728" behindDoc="1" locked="0" layoutInCell="1" allowOverlap="1" wp14:anchorId="0F31E3F1" wp14:editId="08023B25">
          <wp:simplePos x="0" y="0"/>
          <wp:positionH relativeFrom="column">
            <wp:posOffset>853440</wp:posOffset>
          </wp:positionH>
          <wp:positionV relativeFrom="paragraph">
            <wp:posOffset>1318260</wp:posOffset>
          </wp:positionV>
          <wp:extent cx="3634105" cy="464820"/>
          <wp:effectExtent l="19050" t="0" r="4445" b="0"/>
          <wp:wrapSquare wrapText="bothSides"/>
          <wp:docPr id="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5322"/>
                  <a:stretch>
                    <a:fillRect/>
                  </a:stretch>
                </pic:blipFill>
                <pic:spPr bwMode="auto">
                  <a:xfrm>
                    <a:off x="0" y="0"/>
                    <a:ext cx="3634105" cy="464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03548" w14:textId="77777777" w:rsidR="00D64307" w:rsidRDefault="00D64307" w:rsidP="00DC2BDA">
      <w:pPr>
        <w:spacing w:after="0" w:line="240" w:lineRule="auto"/>
      </w:pPr>
      <w:r>
        <w:separator/>
      </w:r>
    </w:p>
  </w:footnote>
  <w:footnote w:type="continuationSeparator" w:id="0">
    <w:p w14:paraId="32AD9E1F" w14:textId="77777777" w:rsidR="00D64307" w:rsidRDefault="00D64307" w:rsidP="00DC2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E08EC" w14:textId="77777777" w:rsidR="00931189" w:rsidRDefault="009E2624" w:rsidP="00931189">
    <w:pPr>
      <w:pStyle w:val="af"/>
      <w:ind w:left="3119"/>
      <w:jc w:val="center"/>
      <w:rPr>
        <w:rFonts w:ascii="Times New Roman" w:hAnsi="Times New Roman" w:cs="Times New Roman"/>
        <w:sz w:val="30"/>
        <w:szCs w:val="30"/>
      </w:rPr>
    </w:pPr>
    <w:r>
      <w:rPr>
        <w:b/>
        <w:noProof/>
        <w:sz w:val="28"/>
        <w:szCs w:val="28"/>
        <w:lang w:eastAsia="ru-RU"/>
      </w:rPr>
      <w:drawing>
        <wp:anchor distT="0" distB="0" distL="114300" distR="114300" simplePos="0" relativeHeight="251660800" behindDoc="0" locked="0" layoutInCell="1" allowOverlap="1" wp14:anchorId="53DF733C" wp14:editId="3E54B304">
          <wp:simplePos x="0" y="0"/>
          <wp:positionH relativeFrom="column">
            <wp:posOffset>-464820</wp:posOffset>
          </wp:positionH>
          <wp:positionV relativeFrom="paragraph">
            <wp:posOffset>-191135</wp:posOffset>
          </wp:positionV>
          <wp:extent cx="2717800" cy="1276350"/>
          <wp:effectExtent l="0" t="0" r="6350" b="0"/>
          <wp:wrapSquare wrapText="bothSides"/>
          <wp:docPr id="5" name="Рисунок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127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1189" w:rsidRPr="00931189">
      <w:rPr>
        <w:rFonts w:ascii="Times New Roman" w:hAnsi="Times New Roman" w:cs="Times New Roman"/>
        <w:sz w:val="30"/>
        <w:szCs w:val="30"/>
      </w:rPr>
      <w:t>КАРТОЧКА ПРЕДПРИЯТИЯ</w:t>
    </w:r>
  </w:p>
  <w:p w14:paraId="38392412" w14:textId="77777777" w:rsidR="009E2624" w:rsidRDefault="009E2624" w:rsidP="00931189">
    <w:pPr>
      <w:pStyle w:val="af"/>
      <w:ind w:left="3119"/>
      <w:jc w:val="center"/>
      <w:rPr>
        <w:rFonts w:ascii="Times New Roman" w:hAnsi="Times New Roman" w:cs="Times New Roman"/>
        <w:sz w:val="30"/>
        <w:szCs w:val="30"/>
      </w:rPr>
    </w:pPr>
  </w:p>
  <w:p w14:paraId="03299452" w14:textId="77777777" w:rsidR="009E2624" w:rsidRPr="009E2624" w:rsidRDefault="009E2624" w:rsidP="00931189">
    <w:pPr>
      <w:pStyle w:val="af"/>
      <w:ind w:left="3119"/>
      <w:jc w:val="center"/>
      <w:rPr>
        <w:rFonts w:ascii="Times New Roman" w:hAnsi="Times New Roman" w:cs="Times New Roman"/>
        <w:sz w:val="16"/>
        <w:szCs w:val="16"/>
      </w:rPr>
    </w:pPr>
  </w:p>
  <w:p w14:paraId="6D2BAFBB" w14:textId="77777777" w:rsidR="002D22B7" w:rsidRPr="00D07278" w:rsidRDefault="00931189" w:rsidP="00931189">
    <w:pPr>
      <w:pStyle w:val="Header1"/>
      <w:ind w:left="3544"/>
      <w:rPr>
        <w:rFonts w:ascii="eurofurence" w:hAnsi="eurofurence" w:cs="eurofurence"/>
        <w:color w:val="595959"/>
        <w:sz w:val="18"/>
        <w:szCs w:val="18"/>
      </w:rPr>
    </w:pPr>
    <w:r>
      <w:rPr>
        <w:rFonts w:ascii="Times New Roman" w:hAnsi="Times New Roman" w:cs="Times New Roman"/>
      </w:rPr>
      <w:t>Общество с ограниченной ответственностью «</w:t>
    </w:r>
    <w:r w:rsidR="009E2624">
      <w:rPr>
        <w:rFonts w:ascii="Times New Roman" w:hAnsi="Times New Roman" w:cs="Times New Roman"/>
      </w:rPr>
      <w:t>АВЛ</w:t>
    </w:r>
    <w:r>
      <w:rPr>
        <w:rFonts w:ascii="Times New Roman" w:hAnsi="Times New Roman" w:cs="Times New Roman"/>
      </w:rPr>
      <w:t>»</w:t>
    </w:r>
    <w:r w:rsidR="00546314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26481B6" wp14:editId="74D0F41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" name="shapetype_3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147D2E" id="shapetype_32" o:spid="_x0000_s1026" style="position:absolute;margin-left:0;margin-top:0;width:50pt;height:50pt;z-index:25165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" path="m,nfl21600,21600e">
              <v:stroke joinstyle="miter"/>
              <v:path o:connecttype="custom" o:connectlocs="635000,317500;317500,635000;0,317500;317500,0" o:connectangles="0,90,180,270" textboxrect="0,0,21600,21600"/>
              <o:lock v:ext="edit" selection="t"/>
            </v:shape>
          </w:pict>
        </mc:Fallback>
      </mc:AlternateContent>
    </w:r>
  </w:p>
  <w:p w14:paraId="40017DA4" w14:textId="77777777" w:rsidR="002D22B7" w:rsidRPr="00D07278" w:rsidRDefault="00931189" w:rsidP="00931189">
    <w:pPr>
      <w:pStyle w:val="Header1"/>
      <w:ind w:left="5529"/>
      <w:rPr>
        <w:rFonts w:ascii="eurofurence" w:hAnsi="eurofurence" w:cs="eurofurence"/>
        <w:color w:val="595959"/>
        <w:sz w:val="28"/>
        <w:szCs w:val="28"/>
      </w:rPr>
    </w:pPr>
    <w:r w:rsidRPr="00BC406A">
      <w:rPr>
        <w:rFonts w:ascii="Times New Roman" w:hAnsi="Times New Roman" w:cs="Times New Roman"/>
        <w:sz w:val="28"/>
        <w:szCs w:val="28"/>
      </w:rPr>
      <w:t>ООО «</w:t>
    </w:r>
    <w:r w:rsidR="009E2624">
      <w:rPr>
        <w:rFonts w:ascii="Times New Roman" w:hAnsi="Times New Roman" w:cs="Times New Roman"/>
        <w:sz w:val="28"/>
        <w:szCs w:val="28"/>
      </w:rPr>
      <w:t>АВЛ</w:t>
    </w:r>
    <w:r w:rsidRPr="00BC406A">
      <w:rPr>
        <w:rFonts w:ascii="Times New Roman" w:hAnsi="Times New Roman" w:cs="Times New Roman"/>
        <w:sz w:val="28"/>
        <w:szCs w:val="28"/>
      </w:rPr>
      <w:t>»</w:t>
    </w:r>
  </w:p>
  <w:p w14:paraId="143DCBEE" w14:textId="77777777" w:rsidR="002D22B7" w:rsidRPr="00D07278" w:rsidRDefault="002D22B7" w:rsidP="00B24394">
    <w:pPr>
      <w:pStyle w:val="Header1"/>
      <w:rPr>
        <w:rFonts w:ascii="eurofurence" w:hAnsi="eurofurence" w:cs="eurofurence"/>
        <w:color w:val="0D0D0D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F6D03"/>
    <w:multiLevelType w:val="hybridMultilevel"/>
    <w:tmpl w:val="ABB84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A1FA5"/>
    <w:multiLevelType w:val="hybridMultilevel"/>
    <w:tmpl w:val="F96AE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BDA"/>
    <w:rsid w:val="00025236"/>
    <w:rsid w:val="00056992"/>
    <w:rsid w:val="0006032F"/>
    <w:rsid w:val="0007598C"/>
    <w:rsid w:val="00085D54"/>
    <w:rsid w:val="000D641C"/>
    <w:rsid w:val="000F2B0E"/>
    <w:rsid w:val="00131C15"/>
    <w:rsid w:val="00172AF4"/>
    <w:rsid w:val="00182132"/>
    <w:rsid w:val="00183E5C"/>
    <w:rsid w:val="001A5BB7"/>
    <w:rsid w:val="001B2476"/>
    <w:rsid w:val="001B76B6"/>
    <w:rsid w:val="001E114F"/>
    <w:rsid w:val="001F311C"/>
    <w:rsid w:val="00201623"/>
    <w:rsid w:val="00220212"/>
    <w:rsid w:val="00281399"/>
    <w:rsid w:val="002B34EA"/>
    <w:rsid w:val="002D1825"/>
    <w:rsid w:val="002D22B7"/>
    <w:rsid w:val="002F09B0"/>
    <w:rsid w:val="00331542"/>
    <w:rsid w:val="00332C5A"/>
    <w:rsid w:val="00343632"/>
    <w:rsid w:val="003617DF"/>
    <w:rsid w:val="00380677"/>
    <w:rsid w:val="003A2128"/>
    <w:rsid w:val="003D52A7"/>
    <w:rsid w:val="003D5573"/>
    <w:rsid w:val="003F09F8"/>
    <w:rsid w:val="003F4F34"/>
    <w:rsid w:val="00406786"/>
    <w:rsid w:val="00406CB8"/>
    <w:rsid w:val="0049684A"/>
    <w:rsid w:val="00497BE4"/>
    <w:rsid w:val="004A5722"/>
    <w:rsid w:val="004B68E3"/>
    <w:rsid w:val="00511490"/>
    <w:rsid w:val="005401B6"/>
    <w:rsid w:val="005450D3"/>
    <w:rsid w:val="00546314"/>
    <w:rsid w:val="005807C5"/>
    <w:rsid w:val="0059013C"/>
    <w:rsid w:val="00593A50"/>
    <w:rsid w:val="005A4279"/>
    <w:rsid w:val="005B6A46"/>
    <w:rsid w:val="005B74D0"/>
    <w:rsid w:val="005E0868"/>
    <w:rsid w:val="005E18D4"/>
    <w:rsid w:val="005E4DF9"/>
    <w:rsid w:val="00624C1A"/>
    <w:rsid w:val="0064196C"/>
    <w:rsid w:val="0064531D"/>
    <w:rsid w:val="00656AB0"/>
    <w:rsid w:val="006A57D0"/>
    <w:rsid w:val="006B1EFB"/>
    <w:rsid w:val="006B529F"/>
    <w:rsid w:val="00701BBC"/>
    <w:rsid w:val="0070451E"/>
    <w:rsid w:val="00731BF6"/>
    <w:rsid w:val="00762019"/>
    <w:rsid w:val="00766645"/>
    <w:rsid w:val="007804E1"/>
    <w:rsid w:val="00783234"/>
    <w:rsid w:val="007C1CD9"/>
    <w:rsid w:val="007F2EF3"/>
    <w:rsid w:val="00803F80"/>
    <w:rsid w:val="00806BA9"/>
    <w:rsid w:val="00821F64"/>
    <w:rsid w:val="0082472D"/>
    <w:rsid w:val="008333B8"/>
    <w:rsid w:val="00862D03"/>
    <w:rsid w:val="00872E7F"/>
    <w:rsid w:val="008A592A"/>
    <w:rsid w:val="008B5EC3"/>
    <w:rsid w:val="00901919"/>
    <w:rsid w:val="00906341"/>
    <w:rsid w:val="0091667A"/>
    <w:rsid w:val="0092188F"/>
    <w:rsid w:val="00931189"/>
    <w:rsid w:val="00953165"/>
    <w:rsid w:val="00976BDE"/>
    <w:rsid w:val="009D0A43"/>
    <w:rsid w:val="009E233E"/>
    <w:rsid w:val="009E2624"/>
    <w:rsid w:val="009F1EEE"/>
    <w:rsid w:val="00A03A2C"/>
    <w:rsid w:val="00A1156E"/>
    <w:rsid w:val="00A15184"/>
    <w:rsid w:val="00A31340"/>
    <w:rsid w:val="00A56EE8"/>
    <w:rsid w:val="00A75E6B"/>
    <w:rsid w:val="00A8203A"/>
    <w:rsid w:val="00AA1437"/>
    <w:rsid w:val="00AC61EC"/>
    <w:rsid w:val="00AD5A21"/>
    <w:rsid w:val="00AF7330"/>
    <w:rsid w:val="00B212E6"/>
    <w:rsid w:val="00B22390"/>
    <w:rsid w:val="00B24394"/>
    <w:rsid w:val="00B51AD8"/>
    <w:rsid w:val="00B666DB"/>
    <w:rsid w:val="00B82FCC"/>
    <w:rsid w:val="00B93D3F"/>
    <w:rsid w:val="00BB2869"/>
    <w:rsid w:val="00BC406A"/>
    <w:rsid w:val="00BF3FCA"/>
    <w:rsid w:val="00BF5318"/>
    <w:rsid w:val="00BF602D"/>
    <w:rsid w:val="00C013BA"/>
    <w:rsid w:val="00C144FD"/>
    <w:rsid w:val="00C23D4C"/>
    <w:rsid w:val="00C3546A"/>
    <w:rsid w:val="00C43C7C"/>
    <w:rsid w:val="00C524EE"/>
    <w:rsid w:val="00C556EC"/>
    <w:rsid w:val="00C6693E"/>
    <w:rsid w:val="00C80251"/>
    <w:rsid w:val="00C97762"/>
    <w:rsid w:val="00CC079C"/>
    <w:rsid w:val="00CC3716"/>
    <w:rsid w:val="00CD1E40"/>
    <w:rsid w:val="00CD4B35"/>
    <w:rsid w:val="00CE042D"/>
    <w:rsid w:val="00CF0A99"/>
    <w:rsid w:val="00D07278"/>
    <w:rsid w:val="00D11226"/>
    <w:rsid w:val="00D1171B"/>
    <w:rsid w:val="00D306E8"/>
    <w:rsid w:val="00D610AD"/>
    <w:rsid w:val="00D64307"/>
    <w:rsid w:val="00D74BF4"/>
    <w:rsid w:val="00DA2DEC"/>
    <w:rsid w:val="00DA5FDC"/>
    <w:rsid w:val="00DC2BDA"/>
    <w:rsid w:val="00DD3724"/>
    <w:rsid w:val="00E04EB2"/>
    <w:rsid w:val="00E41E4C"/>
    <w:rsid w:val="00E43E38"/>
    <w:rsid w:val="00E547BC"/>
    <w:rsid w:val="00E70C28"/>
    <w:rsid w:val="00EB4AF5"/>
    <w:rsid w:val="00EF6DD1"/>
    <w:rsid w:val="00F1028E"/>
    <w:rsid w:val="00F81A31"/>
    <w:rsid w:val="00F915AF"/>
    <w:rsid w:val="00FD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B6202E"/>
  <w15:docId w15:val="{E28E4EE0-4C7F-4186-A18B-6A982C3D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5D54"/>
    <w:pPr>
      <w:suppressAutoHyphens/>
      <w:spacing w:after="200" w:line="276" w:lineRule="auto"/>
    </w:pPr>
    <w:rPr>
      <w:rFonts w:cs="Calibri"/>
      <w:color w:val="00000A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862D03"/>
    <w:pPr>
      <w:keepNext/>
      <w:suppressAutoHyphens w:val="0"/>
      <w:spacing w:after="0" w:line="240" w:lineRule="auto"/>
      <w:ind w:left="-567"/>
      <w:jc w:val="center"/>
      <w:outlineLvl w:val="0"/>
    </w:pPr>
    <w:rPr>
      <w:rFonts w:ascii="Times New Roman" w:eastAsia="Times New Roman" w:hAnsi="Times New Roman" w:cs="Times New Roman"/>
      <w:color w:val="auto"/>
      <w:sz w:val="44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62D03"/>
    <w:pPr>
      <w:keepNext/>
      <w:suppressAutoHyphens w:val="0"/>
      <w:spacing w:after="0" w:line="240" w:lineRule="auto"/>
      <w:ind w:left="-567"/>
      <w:jc w:val="center"/>
      <w:outlineLvl w:val="1"/>
    </w:pPr>
    <w:rPr>
      <w:rFonts w:ascii="Times New Roman" w:eastAsia="Times New Roman" w:hAnsi="Times New Roman" w:cs="Times New Roman"/>
      <w:color w:val="auto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085D5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rsid w:val="00085D54"/>
  </w:style>
  <w:style w:type="character" w:customStyle="1" w:styleId="a5">
    <w:name w:val="Нижний колонтитул Знак"/>
    <w:basedOn w:val="a0"/>
    <w:uiPriority w:val="99"/>
    <w:semiHidden/>
    <w:rsid w:val="00085D54"/>
  </w:style>
  <w:style w:type="paragraph" w:customStyle="1" w:styleId="Heading">
    <w:name w:val="Heading"/>
    <w:basedOn w:val="a"/>
    <w:next w:val="TextBody"/>
    <w:uiPriority w:val="99"/>
    <w:rsid w:val="00DC2BDA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a"/>
    <w:uiPriority w:val="99"/>
    <w:rsid w:val="00DC2BDA"/>
    <w:pPr>
      <w:spacing w:after="140" w:line="288" w:lineRule="auto"/>
    </w:pPr>
  </w:style>
  <w:style w:type="paragraph" w:styleId="a6">
    <w:name w:val="List"/>
    <w:basedOn w:val="TextBody"/>
    <w:uiPriority w:val="99"/>
    <w:rsid w:val="00DC2BDA"/>
  </w:style>
  <w:style w:type="paragraph" w:customStyle="1" w:styleId="Caption1">
    <w:name w:val="Caption1"/>
    <w:basedOn w:val="a"/>
    <w:uiPriority w:val="99"/>
    <w:rsid w:val="00DC2BD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DC2BDA"/>
    <w:pPr>
      <w:suppressLineNumbers/>
    </w:pPr>
  </w:style>
  <w:style w:type="paragraph" w:styleId="a7">
    <w:name w:val="Balloon Text"/>
    <w:basedOn w:val="a"/>
    <w:link w:val="11"/>
    <w:uiPriority w:val="99"/>
    <w:semiHidden/>
    <w:rsid w:val="00085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7"/>
    <w:uiPriority w:val="99"/>
    <w:semiHidden/>
    <w:locked/>
    <w:rsid w:val="00A1156E"/>
    <w:rPr>
      <w:rFonts w:ascii="Times New Roman" w:hAnsi="Times New Roman" w:cs="Times New Roman"/>
      <w:color w:val="00000A"/>
      <w:sz w:val="2"/>
      <w:szCs w:val="2"/>
      <w:lang w:eastAsia="en-US"/>
    </w:rPr>
  </w:style>
  <w:style w:type="paragraph" w:customStyle="1" w:styleId="Header1">
    <w:name w:val="Header1"/>
    <w:basedOn w:val="a"/>
    <w:uiPriority w:val="99"/>
    <w:rsid w:val="00085D5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1">
    <w:name w:val="Footer1"/>
    <w:basedOn w:val="a"/>
    <w:uiPriority w:val="99"/>
    <w:semiHidden/>
    <w:rsid w:val="00085D54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No Spacing"/>
    <w:uiPriority w:val="99"/>
    <w:qFormat/>
    <w:rsid w:val="00085D54"/>
    <w:pPr>
      <w:suppressAutoHyphens/>
    </w:pPr>
    <w:rPr>
      <w:rFonts w:cs="Calibri"/>
      <w:color w:val="00000A"/>
      <w:sz w:val="22"/>
      <w:szCs w:val="22"/>
      <w:lang w:eastAsia="en-US"/>
    </w:rPr>
  </w:style>
  <w:style w:type="paragraph" w:styleId="a9">
    <w:name w:val="header"/>
    <w:basedOn w:val="a"/>
    <w:link w:val="12"/>
    <w:uiPriority w:val="99"/>
    <w:unhideWhenUsed/>
    <w:rsid w:val="00E43E38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9"/>
    <w:uiPriority w:val="99"/>
    <w:rsid w:val="00E43E38"/>
    <w:rPr>
      <w:rFonts w:cs="Calibri"/>
      <w:color w:val="00000A"/>
      <w:sz w:val="22"/>
      <w:szCs w:val="22"/>
      <w:lang w:eastAsia="en-US"/>
    </w:rPr>
  </w:style>
  <w:style w:type="paragraph" w:styleId="aa">
    <w:name w:val="footer"/>
    <w:basedOn w:val="a"/>
    <w:link w:val="13"/>
    <w:uiPriority w:val="99"/>
    <w:unhideWhenUsed/>
    <w:rsid w:val="00E43E38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a"/>
    <w:uiPriority w:val="99"/>
    <w:rsid w:val="00E43E38"/>
    <w:rPr>
      <w:rFonts w:cs="Calibri"/>
      <w:color w:val="00000A"/>
      <w:sz w:val="22"/>
      <w:szCs w:val="22"/>
      <w:lang w:eastAsia="en-US"/>
    </w:rPr>
  </w:style>
  <w:style w:type="table" w:styleId="ab">
    <w:name w:val="Table Grid"/>
    <w:basedOn w:val="a1"/>
    <w:locked/>
    <w:rsid w:val="00E43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тиль1"/>
    <w:basedOn w:val="a1"/>
    <w:uiPriority w:val="99"/>
    <w:qFormat/>
    <w:rsid w:val="00E43E38"/>
    <w:tblPr/>
  </w:style>
  <w:style w:type="character" w:customStyle="1" w:styleId="10">
    <w:name w:val="Заголовок 1 Знак"/>
    <w:basedOn w:val="a0"/>
    <w:link w:val="1"/>
    <w:rsid w:val="00862D03"/>
    <w:rPr>
      <w:rFonts w:ascii="Times New Roman" w:eastAsia="Times New Roman" w:hAnsi="Times New Roman"/>
      <w:sz w:val="44"/>
      <w:szCs w:val="32"/>
    </w:rPr>
  </w:style>
  <w:style w:type="character" w:customStyle="1" w:styleId="20">
    <w:name w:val="Заголовок 2 Знак"/>
    <w:basedOn w:val="a0"/>
    <w:link w:val="2"/>
    <w:semiHidden/>
    <w:rsid w:val="00862D03"/>
    <w:rPr>
      <w:rFonts w:ascii="Times New Roman" w:eastAsia="Times New Roman" w:hAnsi="Times New Roman"/>
      <w:sz w:val="32"/>
      <w:szCs w:val="32"/>
    </w:rPr>
  </w:style>
  <w:style w:type="character" w:styleId="ac">
    <w:name w:val="Hyperlink"/>
    <w:basedOn w:val="a0"/>
    <w:unhideWhenUsed/>
    <w:rsid w:val="00862D03"/>
    <w:rPr>
      <w:color w:val="0000FF"/>
      <w:u w:val="single"/>
    </w:rPr>
  </w:style>
  <w:style w:type="paragraph" w:styleId="ad">
    <w:name w:val="Body Text"/>
    <w:basedOn w:val="a"/>
    <w:link w:val="ae"/>
    <w:unhideWhenUsed/>
    <w:rsid w:val="00862D03"/>
    <w:pPr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862D03"/>
    <w:rPr>
      <w:rFonts w:ascii="Times New Roman" w:eastAsia="Times New Roman" w:hAnsi="Times New Roman"/>
      <w:sz w:val="28"/>
      <w:szCs w:val="24"/>
    </w:rPr>
  </w:style>
  <w:style w:type="paragraph" w:customStyle="1" w:styleId="af">
    <w:name w:val="Текст в заданном формате"/>
    <w:basedOn w:val="a"/>
    <w:rsid w:val="00931189"/>
    <w:pPr>
      <w:widowControl w:val="0"/>
      <w:spacing w:after="0" w:line="240" w:lineRule="auto"/>
    </w:pPr>
    <w:rPr>
      <w:rFonts w:ascii="Courier New" w:eastAsia="NSimSun" w:hAnsi="Courier New" w:cs="Courier New"/>
      <w:color w:val="auto"/>
      <w:kern w:val="2"/>
      <w:sz w:val="20"/>
      <w:szCs w:val="20"/>
      <w:lang w:eastAsia="hi-IN" w:bidi="hi-IN"/>
    </w:rPr>
  </w:style>
  <w:style w:type="character" w:styleId="af0">
    <w:name w:val="Intense Emphasis"/>
    <w:basedOn w:val="a0"/>
    <w:uiPriority w:val="21"/>
    <w:qFormat/>
    <w:rsid w:val="005A4279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2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VitalyCh</dc:creator>
  <cp:lastModifiedBy>Степан Галибин</cp:lastModifiedBy>
  <cp:revision>3</cp:revision>
  <cp:lastPrinted>2017-04-06T12:26:00Z</cp:lastPrinted>
  <dcterms:created xsi:type="dcterms:W3CDTF">2020-03-05T11:58:00Z</dcterms:created>
  <dcterms:modified xsi:type="dcterms:W3CDTF">2021-03-01T11:35:00Z</dcterms:modified>
</cp:coreProperties>
</file>