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C3" w:rsidRDefault="008F60C3">
      <w:r w:rsidRPr="008F60C3">
        <w:rPr>
          <w:noProof/>
        </w:rPr>
        <w:drawing>
          <wp:inline distT="0" distB="0" distL="0" distR="0">
            <wp:extent cx="2619375" cy="1228843"/>
            <wp:effectExtent l="0" t="0" r="0" b="9525"/>
            <wp:docPr id="1" name="Рисунок 1" descr="C:\Users\AVL1\Desktop\Сергей\Фото\Логотип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L1\Desktop\Сергей\Фото\Логотип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55" cy="123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C3" w:rsidRDefault="008F60C3"/>
    <w:p w:rsidR="008221FC" w:rsidRDefault="004B3748">
      <w:r>
        <w:t>ООО "АВЛ"</w:t>
      </w:r>
    </w:p>
    <w:tbl>
      <w:tblPr>
        <w:tblStyle w:val="TableGrid"/>
        <w:tblW w:w="9477" w:type="dxa"/>
        <w:tblInd w:w="-254" w:type="dxa"/>
        <w:tblLook w:val="04A0" w:firstRow="1" w:lastRow="0" w:firstColumn="1" w:lastColumn="0" w:noHBand="0" w:noVBand="1"/>
      </w:tblPr>
      <w:tblGrid>
        <w:gridCol w:w="2914"/>
        <w:gridCol w:w="6563"/>
      </w:tblGrid>
      <w:tr w:rsidR="008221FC" w:rsidTr="005930A6">
        <w:trPr>
          <w:trHeight w:val="292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ИНН: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7816285748</w:t>
            </w:r>
          </w:p>
        </w:tc>
      </w:tr>
      <w:tr w:rsidR="008221FC" w:rsidTr="005930A6">
        <w:trPr>
          <w:trHeight w:val="31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КПП: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1C226D">
            <w:pPr>
              <w:ind w:left="0"/>
            </w:pPr>
            <w:r>
              <w:rPr>
                <w:sz w:val="24"/>
              </w:rPr>
              <w:t>780601001</w:t>
            </w:r>
            <w:bookmarkStart w:id="0" w:name="_GoBack"/>
            <w:bookmarkEnd w:id="0"/>
          </w:p>
        </w:tc>
      </w:tr>
      <w:tr w:rsidR="008221FC" w:rsidTr="005930A6">
        <w:trPr>
          <w:trHeight w:val="31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ОГРН: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1157847329254</w:t>
            </w:r>
          </w:p>
        </w:tc>
      </w:tr>
      <w:tr w:rsidR="008221FC" w:rsidTr="005930A6">
        <w:trPr>
          <w:trHeight w:val="42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ОКПО:</w:t>
            </w:r>
          </w:p>
          <w:p w:rsidR="00F0081F" w:rsidRDefault="00F0081F">
            <w:pPr>
              <w:ind w:left="0"/>
            </w:pPr>
            <w:r>
              <w:rPr>
                <w:b w:val="0"/>
                <w:sz w:val="24"/>
              </w:rPr>
              <w:t xml:space="preserve">ОКТМО: 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Pr="00F0081F" w:rsidRDefault="004B3748">
            <w:pPr>
              <w:ind w:left="0"/>
              <w:rPr>
                <w:sz w:val="24"/>
                <w:szCs w:val="24"/>
              </w:rPr>
            </w:pPr>
            <w:r w:rsidRPr="00F0081F">
              <w:rPr>
                <w:sz w:val="24"/>
                <w:szCs w:val="24"/>
              </w:rPr>
              <w:t>27465922</w:t>
            </w:r>
          </w:p>
          <w:p w:rsidR="00F0081F" w:rsidRDefault="00F0081F">
            <w:pPr>
              <w:ind w:left="0"/>
            </w:pPr>
            <w:r w:rsidRPr="00F0081F">
              <w:rPr>
                <w:sz w:val="24"/>
                <w:szCs w:val="24"/>
              </w:rPr>
              <w:t>40902000</w:t>
            </w:r>
          </w:p>
        </w:tc>
      </w:tr>
      <w:tr w:rsidR="008221FC" w:rsidTr="005930A6">
        <w:trPr>
          <w:trHeight w:val="42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Расчетный счет: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FC" w:rsidRDefault="004B3748">
            <w:pPr>
              <w:ind w:left="0"/>
            </w:pPr>
            <w:r>
              <w:rPr>
                <w:sz w:val="24"/>
              </w:rPr>
              <w:t>40702810400060000028</w:t>
            </w:r>
          </w:p>
        </w:tc>
      </w:tr>
      <w:tr w:rsidR="008221FC" w:rsidTr="005930A6">
        <w:trPr>
          <w:trHeight w:val="31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Банк: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Ф.АКБ "ФОРА-БАНК" (АО) В Г.САНКТ-ПЕТЕРБУРГ</w:t>
            </w:r>
          </w:p>
        </w:tc>
      </w:tr>
      <w:tr w:rsidR="008221FC" w:rsidTr="005930A6">
        <w:trPr>
          <w:trHeight w:val="31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БИК: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044030831</w:t>
            </w:r>
          </w:p>
        </w:tc>
      </w:tr>
      <w:tr w:rsidR="008221FC" w:rsidTr="005930A6">
        <w:trPr>
          <w:trHeight w:val="42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Корр. счет: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30101810640300000831</w:t>
            </w:r>
          </w:p>
        </w:tc>
      </w:tr>
      <w:tr w:rsidR="008221FC" w:rsidTr="005930A6">
        <w:trPr>
          <w:trHeight w:val="701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Юридический адрес: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FC" w:rsidRDefault="00EE61D8" w:rsidP="004B0757">
            <w:pPr>
              <w:ind w:left="0"/>
              <w:jc w:val="both"/>
            </w:pPr>
            <w:r>
              <w:rPr>
                <w:sz w:val="24"/>
              </w:rPr>
              <w:t>195027</w:t>
            </w:r>
            <w:r w:rsidR="004B3748">
              <w:rPr>
                <w:sz w:val="24"/>
              </w:rPr>
              <w:t>, Санкт-Петербур</w:t>
            </w:r>
            <w:r>
              <w:rPr>
                <w:sz w:val="24"/>
              </w:rPr>
              <w:t>г г, Энергетиков пр., дом № 10, литера</w:t>
            </w:r>
            <w:r w:rsidR="004B0757">
              <w:rPr>
                <w:sz w:val="24"/>
              </w:rPr>
              <w:t xml:space="preserve">  </w:t>
            </w:r>
            <w:r w:rsidR="004B3748">
              <w:rPr>
                <w:sz w:val="24"/>
              </w:rPr>
              <w:t>А</w:t>
            </w:r>
            <w:r>
              <w:rPr>
                <w:sz w:val="24"/>
              </w:rPr>
              <w:t>, офис 412</w:t>
            </w:r>
          </w:p>
        </w:tc>
      </w:tr>
      <w:tr w:rsidR="008221FC" w:rsidTr="005930A6">
        <w:trPr>
          <w:trHeight w:val="4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Телефон: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F406C7">
            <w:pPr>
              <w:ind w:left="0"/>
            </w:pPr>
            <w:r>
              <w:rPr>
                <w:sz w:val="24"/>
              </w:rPr>
              <w:t>(812) 332-32-52</w:t>
            </w:r>
          </w:p>
        </w:tc>
      </w:tr>
      <w:tr w:rsidR="008221FC" w:rsidTr="005930A6">
        <w:trPr>
          <w:trHeight w:val="399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Генеральный директор: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FC" w:rsidRDefault="00576937">
            <w:pPr>
              <w:ind w:left="0"/>
            </w:pPr>
            <w:r>
              <w:rPr>
                <w:sz w:val="24"/>
              </w:rPr>
              <w:t>Ивченко Алексей Александрович</w:t>
            </w:r>
          </w:p>
        </w:tc>
      </w:tr>
    </w:tbl>
    <w:p w:rsidR="004B3748" w:rsidRDefault="004B3748"/>
    <w:sectPr w:rsidR="004B374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FC"/>
    <w:rsid w:val="001C226D"/>
    <w:rsid w:val="004B0757"/>
    <w:rsid w:val="004B3748"/>
    <w:rsid w:val="00576937"/>
    <w:rsid w:val="005930A6"/>
    <w:rsid w:val="008221FC"/>
    <w:rsid w:val="008F60C3"/>
    <w:rsid w:val="00A970F0"/>
    <w:rsid w:val="00EE61D8"/>
    <w:rsid w:val="00F0081F"/>
    <w:rsid w:val="00F406C7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9581"/>
  <w15:docId w15:val="{96BED527-3E0E-4D3E-8FE2-554A30D3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233"/>
    </w:pPr>
    <w:rPr>
      <w:rFonts w:ascii="Arial" w:eastAsia="Arial" w:hAnsi="Arial" w:cs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6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37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AVL1</dc:creator>
  <cp:keywords/>
  <cp:lastModifiedBy>Пользователь Windows</cp:lastModifiedBy>
  <cp:revision>12</cp:revision>
  <dcterms:created xsi:type="dcterms:W3CDTF">2016-03-30T08:11:00Z</dcterms:created>
  <dcterms:modified xsi:type="dcterms:W3CDTF">2018-10-02T08:40:00Z</dcterms:modified>
</cp:coreProperties>
</file>